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Modevakschool Nationaal Sneek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Inschrijfformulier seizoen 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1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-202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2</w:t>
      </w:r>
    </w:p>
    <w:tbl>
      <w:tblPr>
        <w:tblW w:w="962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7952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Voornaam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Achternaam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Straat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Huisnummer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Postcode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Woonplaats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Telefoon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Mobiel nr.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Opmerkingen</w:t>
            </w:r>
          </w:p>
        </w:tc>
        <w:tc>
          <w:tcPr>
            <w:tcW w:type="dxa" w:w="7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Calibri" w:cs="Calibri" w:hAnsi="Calibri" w:eastAsia="Calibri"/>
          <w:b w:val="1"/>
          <w:bCs w:val="1"/>
          <w:lang w:val="nl-NL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  <w:lang w:val="nl-NL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</w:rPr>
        <w:br w:type="textWrapping"/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Gewenste lesdag: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      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Tweede keus (eventueel):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Dinsdag</w:t>
        <w:tab/>
        <w:t>9.00- 11.00 uur</w:t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0</w:t>
        <w:tab/>
        <w:t>Woensdag</w:t>
        <w:tab/>
        <w:tab/>
        <w:tab/>
        <w:tab/>
        <w:tab/>
        <w:t>0</w:t>
        <w:tab/>
        <w:t>19.30-21.30 uur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0 </w:t>
        <w:tab/>
        <w:t>Donderdag</w:t>
        <w:tab/>
        <w:t>9.00-11.00 uur</w:t>
        <w:tab/>
        <w:tab/>
        <w:t xml:space="preserve">0 </w:t>
        <w:tab/>
        <w:t>19.30-21.30 uur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Leslokatie: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</w:t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De Strikel 38, 8604 VV, Sneek</w:t>
      </w:r>
      <w:r>
        <w:rPr>
          <w:rFonts w:ascii="Calibri" w:cs="Calibri" w:hAnsi="Calibri" w:eastAsia="Calibri"/>
          <w:b w:val="1"/>
          <w:bCs w:val="1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Tel: 06-14678821</w:t>
      </w:r>
    </w:p>
    <w:p>
      <w:pPr>
        <w:pStyle w:val="No Spacing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Lesgeld: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Naailes: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€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3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8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,50 per 3 lessen/maand van 2 uur (excl. materiaal)</w:t>
      </w:r>
    </w:p>
    <w:p>
      <w:pPr>
        <w:pStyle w:val="No Spacing"/>
        <w:rPr>
          <w:lang w:val="nl-NL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Betaling: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Via bankoverschrijving voor de eerste les van de maand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of via factuur met      betaal-link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.</w:t>
      </w:r>
    </w:p>
    <w:p>
      <w:pPr>
        <w:pStyle w:val="Normal.0"/>
        <w:rPr>
          <w:rFonts w:ascii="Calibri" w:cs="Calibri" w:hAnsi="Calibri" w:eastAsia="Calibri"/>
          <w:b w:val="1"/>
          <w:bCs w:val="1"/>
          <w:lang w:val="nl-NL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nl-NL"/>
        </w:rPr>
        <w:t>Voorwaarden:</w:t>
      </w:r>
      <w:r>
        <w:rPr>
          <w:rFonts w:ascii="Calibri" w:cs="Calibri" w:hAnsi="Calibri" w:eastAsia="Calibri"/>
          <w:b w:val="1"/>
          <w:bCs w:val="1"/>
          <w:u w:val="single"/>
          <w:lang w:val="nl-NL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>Hierbij verklaart u akkoord te gaan met de bijgevoegde voorwaarden.</w:t>
      </w:r>
    </w:p>
    <w:tbl>
      <w:tblPr>
        <w:tblW w:w="96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4810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nl-NL"/>
              </w:rPr>
              <w:t>Datum: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nl-NL"/>
              </w:rPr>
              <w:t>Handtekening</w:t>
            </w:r>
          </w:p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  <w:r>
        <w:rPr>
          <w:rFonts w:ascii="Calibri" w:cs="Calibri" w:hAnsi="Calibri" w:eastAsia="Calibri"/>
          <w:b w:val="1"/>
          <w:bCs w:val="1"/>
          <w:lang w:val="nl-NL"/>
        </w:rPr>
      </w:r>
    </w:p>
    <w:sectPr>
      <w:headerReference w:type="default" r:id="rId4"/>
      <w:footerReference w:type="default" r:id="rId5"/>
      <w:pgSz w:w="12240" w:h="15840" w:orient="portrait"/>
      <w:pgMar w:top="567" w:right="1418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